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E2" w:rsidRDefault="008272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5086E11" wp14:editId="5F738333">
            <wp:simplePos x="0" y="0"/>
            <wp:positionH relativeFrom="column">
              <wp:posOffset>-279400</wp:posOffset>
            </wp:positionH>
            <wp:positionV relativeFrom="paragraph">
              <wp:posOffset>-192405</wp:posOffset>
            </wp:positionV>
            <wp:extent cx="7938770" cy="1541780"/>
            <wp:effectExtent l="0" t="0" r="5080" b="1270"/>
            <wp:wrapNone/>
            <wp:docPr id="20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38770" cy="1541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16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68"/>
        <w:gridCol w:w="3033"/>
        <w:gridCol w:w="7700"/>
      </w:tblGrid>
      <w:tr w:rsidR="00787CE2">
        <w:trPr>
          <w:trHeight w:val="416"/>
        </w:trPr>
        <w:tc>
          <w:tcPr>
            <w:tcW w:w="3901" w:type="dxa"/>
            <w:gridSpan w:val="2"/>
            <w:vMerge w:val="restart"/>
          </w:tcPr>
          <w:p w:rsidR="00787CE2" w:rsidRDefault="00787CE2">
            <w:pPr>
              <w:jc w:val="center"/>
            </w:pPr>
            <w:bookmarkStart w:id="0" w:name="gjdgxs" w:colFirst="0" w:colLast="0"/>
            <w:bookmarkEnd w:id="0"/>
          </w:p>
        </w:tc>
        <w:tc>
          <w:tcPr>
            <w:tcW w:w="7700" w:type="dxa"/>
          </w:tcPr>
          <w:p w:rsidR="00787CE2" w:rsidRDefault="008272EC">
            <w:pPr>
              <w:jc w:val="center"/>
            </w:pPr>
            <w:r w:rsidRPr="008272EC"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5321974" wp14:editId="7E076AC0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5715</wp:posOffset>
                      </wp:positionV>
                      <wp:extent cx="2374265" cy="1403985"/>
                      <wp:effectExtent l="0" t="0" r="3810" b="5715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72EC" w:rsidRDefault="008272EC"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ÇAĞDAŞ TÜRKİYE YOLUNDA ADIMLAR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55.25pt;margin-top:.45pt;width:186.95pt;height:110.55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" stroked="f">
                      <v:textbox style="mso-fit-shape-to-text:t">
                        <w:txbxContent>
                          <w:p w:rsidR="008272EC" w:rsidRDefault="008272EC"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FF0000"/>
                                <w:sz w:val="28"/>
                                <w:szCs w:val="28"/>
                              </w:rPr>
                              <w:t>ÇAĞDAŞ TÜRKİYE YOLUNDA ADIMLAR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7CE2">
        <w:trPr>
          <w:trHeight w:val="210"/>
        </w:trPr>
        <w:tc>
          <w:tcPr>
            <w:tcW w:w="3901" w:type="dxa"/>
            <w:gridSpan w:val="2"/>
            <w:vMerge/>
          </w:tcPr>
          <w:p w:rsidR="00787CE2" w:rsidRDefault="00787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00" w:type="dxa"/>
            <w:vMerge w:val="restart"/>
            <w:vAlign w:val="center"/>
          </w:tcPr>
          <w:p w:rsidR="00787CE2" w:rsidRDefault="00787CE2">
            <w:pPr>
              <w:jc w:val="center"/>
              <w:rPr>
                <w:rFonts w:ascii="Arial Narrow" w:eastAsia="Arial Narrow" w:hAnsi="Arial Narrow" w:cs="Arial Narrow"/>
                <w:color w:val="FF0000"/>
                <w:sz w:val="28"/>
                <w:szCs w:val="28"/>
              </w:rPr>
            </w:pPr>
          </w:p>
        </w:tc>
      </w:tr>
      <w:tr w:rsidR="00787CE2">
        <w:trPr>
          <w:trHeight w:val="272"/>
        </w:trPr>
        <w:tc>
          <w:tcPr>
            <w:tcW w:w="868" w:type="dxa"/>
          </w:tcPr>
          <w:p w:rsidR="00787CE2" w:rsidRDefault="00787CE2">
            <w:pPr>
              <w:jc w:val="center"/>
            </w:pPr>
          </w:p>
        </w:tc>
        <w:tc>
          <w:tcPr>
            <w:tcW w:w="3033" w:type="dxa"/>
          </w:tcPr>
          <w:p w:rsidR="00787CE2" w:rsidRDefault="00E74791">
            <w:pPr>
              <w:rPr>
                <w:rFonts w:ascii="Arial" w:eastAsia="Arial" w:hAnsi="Arial" w:cs="Arial"/>
                <w:color w:val="6699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669900"/>
                <w:sz w:val="20"/>
                <w:szCs w:val="20"/>
              </w:rPr>
              <w:t>Adı</w:t>
            </w:r>
            <w:proofErr w:type="spellEnd"/>
            <w:r>
              <w:rPr>
                <w:rFonts w:ascii="Arial" w:eastAsia="Arial" w:hAnsi="Arial" w:cs="Arial"/>
                <w:b/>
                <w:color w:val="669900"/>
                <w:sz w:val="20"/>
                <w:szCs w:val="20"/>
              </w:rPr>
              <w:t>:</w:t>
            </w:r>
          </w:p>
        </w:tc>
        <w:tc>
          <w:tcPr>
            <w:tcW w:w="7700" w:type="dxa"/>
            <w:vMerge/>
            <w:vAlign w:val="center"/>
          </w:tcPr>
          <w:p w:rsidR="00787CE2" w:rsidRDefault="00787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669900"/>
                <w:sz w:val="20"/>
                <w:szCs w:val="20"/>
              </w:rPr>
            </w:pPr>
          </w:p>
        </w:tc>
      </w:tr>
      <w:tr w:rsidR="00787CE2">
        <w:trPr>
          <w:trHeight w:val="268"/>
        </w:trPr>
        <w:tc>
          <w:tcPr>
            <w:tcW w:w="868" w:type="dxa"/>
          </w:tcPr>
          <w:p w:rsidR="00787CE2" w:rsidRDefault="00787CE2">
            <w:pPr>
              <w:jc w:val="center"/>
            </w:pPr>
          </w:p>
        </w:tc>
        <w:tc>
          <w:tcPr>
            <w:tcW w:w="3033" w:type="dxa"/>
          </w:tcPr>
          <w:p w:rsidR="00787CE2" w:rsidRDefault="00E74791">
            <w:pPr>
              <w:rPr>
                <w:rFonts w:ascii="Arial" w:eastAsia="Arial" w:hAnsi="Arial" w:cs="Arial"/>
                <w:color w:val="6699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669900"/>
                <w:sz w:val="20"/>
                <w:szCs w:val="20"/>
              </w:rPr>
              <w:t>Soyadı</w:t>
            </w:r>
            <w:proofErr w:type="spellEnd"/>
            <w:r>
              <w:rPr>
                <w:rFonts w:ascii="Arial" w:eastAsia="Arial" w:hAnsi="Arial" w:cs="Arial"/>
                <w:b/>
                <w:color w:val="669900"/>
                <w:sz w:val="20"/>
                <w:szCs w:val="20"/>
              </w:rPr>
              <w:t>:</w:t>
            </w:r>
          </w:p>
        </w:tc>
        <w:tc>
          <w:tcPr>
            <w:tcW w:w="7700" w:type="dxa"/>
            <w:vMerge w:val="restart"/>
            <w:vAlign w:val="center"/>
          </w:tcPr>
          <w:p w:rsidR="00787CE2" w:rsidRDefault="00E74791">
            <w:pPr>
              <w:jc w:val="center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80"/>
                <w:sz w:val="20"/>
                <w:szCs w:val="20"/>
              </w:rPr>
              <w:t>ÇOK PARTİLİ DEMOKRATİK HAYAT</w:t>
            </w:r>
          </w:p>
        </w:tc>
      </w:tr>
      <w:tr w:rsidR="00787CE2">
        <w:trPr>
          <w:trHeight w:val="398"/>
        </w:trPr>
        <w:tc>
          <w:tcPr>
            <w:tcW w:w="3901" w:type="dxa"/>
            <w:gridSpan w:val="2"/>
          </w:tcPr>
          <w:p w:rsidR="00787CE2" w:rsidRDefault="00787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0" w:type="dxa"/>
            <w:vMerge/>
            <w:vAlign w:val="center"/>
          </w:tcPr>
          <w:p w:rsidR="00787CE2" w:rsidRDefault="00787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87CE2" w:rsidRDefault="00E74791">
      <w:pPr>
        <w:rPr>
          <w:color w:val="669900"/>
          <w:sz w:val="20"/>
          <w:szCs w:val="20"/>
        </w:rPr>
      </w:pPr>
      <w:r>
        <w:t xml:space="preserve">                        </w:t>
      </w:r>
      <w:r>
        <w:rPr>
          <w:b/>
          <w:color w:val="669900"/>
          <w:sz w:val="20"/>
          <w:szCs w:val="20"/>
        </w:rPr>
        <w:t xml:space="preserve">                                 </w:t>
      </w:r>
    </w:p>
    <w:p w:rsidR="00787CE2" w:rsidRDefault="00E74791">
      <w:pPr>
        <w:rPr>
          <w:color w:val="669900"/>
          <w:sz w:val="20"/>
          <w:szCs w:val="20"/>
        </w:rPr>
      </w:pPr>
      <w:r>
        <w:rPr>
          <w:b/>
          <w:color w:val="669900"/>
          <w:sz w:val="20"/>
          <w:szCs w:val="20"/>
        </w:rPr>
        <w:t xml:space="preserve">                        </w:t>
      </w:r>
    </w:p>
    <w:p w:rsidR="00787CE2" w:rsidRDefault="00787CE2">
      <w:pPr>
        <w:rPr>
          <w:color w:val="669900"/>
          <w:sz w:val="20"/>
          <w:szCs w:val="20"/>
        </w:rPr>
        <w:sectPr w:rsidR="00787CE2">
          <w:footerReference w:type="default" r:id="rId9"/>
          <w:pgSz w:w="11906" w:h="16838"/>
          <w:pgMar w:top="719" w:right="746" w:bottom="360" w:left="900" w:header="708" w:footer="708" w:gutter="0"/>
          <w:pgNumType w:start="1"/>
          <w:cols w:space="720" w:equalWidth="0">
            <w:col w:w="9406"/>
          </w:cols>
        </w:sectPr>
      </w:pPr>
    </w:p>
    <w:p w:rsidR="00787CE2" w:rsidRDefault="00787C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669900"/>
          <w:sz w:val="20"/>
          <w:szCs w:val="20"/>
        </w:rPr>
      </w:pPr>
    </w:p>
    <w:tbl>
      <w:tblPr>
        <w:tblStyle w:val="a0"/>
        <w:tblW w:w="5135" w:type="dxa"/>
        <w:tblInd w:w="-101" w:type="dxa"/>
        <w:tblLayout w:type="fixed"/>
        <w:tblLook w:val="0000" w:firstRow="0" w:lastRow="0" w:firstColumn="0" w:lastColumn="0" w:noHBand="0" w:noVBand="0"/>
      </w:tblPr>
      <w:tblGrid>
        <w:gridCol w:w="5135"/>
      </w:tblGrid>
      <w:tr w:rsidR="00787CE2">
        <w:trPr>
          <w:trHeight w:val="3301"/>
        </w:trPr>
        <w:tc>
          <w:tcPr>
            <w:tcW w:w="5135" w:type="dxa"/>
          </w:tcPr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1)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36195</wp:posOffset>
                      </wp:positionV>
                      <wp:extent cx="2181225" cy="247650"/>
                      <wp:effectExtent l="0" t="0" r="0" b="0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1225" cy="247650"/>
                              </a:xfrm>
                              <a:prstGeom prst="wedgeRectCallou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 cap="flat" cmpd="sng" algn="ctr">
                                <a:solidFill>
                                  <a:srgbClr val="FF8F8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CE2" w:rsidRDefault="00E74791" w:rsidP="008272EC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Chars="-1" w:hangingChars="1" w:hanging="2"/>
                                    <w:jc w:val="center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</w:pPr>
                                  <w:proofErr w:type="spellStart"/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Kabine</w:t>
                                  </w:r>
                                  <w:proofErr w:type="spellEnd"/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sistemine</w:t>
                                  </w:r>
                                  <w:proofErr w:type="spellEnd"/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geçilmesi</w:t>
                                  </w:r>
                                  <w:proofErr w:type="spellEnd"/>
                                </w:p>
                                <w:p w:rsidR="00787CE2" w:rsidRDefault="00787CE2" w:rsidP="008272E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position w:val="-1"/>
                                    </w:rPr>
                                  </w:pPr>
                                </w:p>
                                <w:p w:rsidR="00787CE2" w:rsidRDefault="00787CE2" w:rsidP="008272E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position w:val="-1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36195</wp:posOffset>
                      </wp:positionV>
                      <wp:extent cx="2181225" cy="247650"/>
                      <wp:effectExtent b="0" l="0" r="0" t="0"/>
                      <wp:wrapNone/>
                      <wp:docPr id="10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10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1225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124460</wp:posOffset>
                      </wp:positionV>
                      <wp:extent cx="2183765" cy="247650"/>
                      <wp:effectExtent l="0" t="0" r="0" b="0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3765" cy="247650"/>
                              </a:xfrm>
                              <a:prstGeom prst="wedgeRectCallou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 cap="flat" cmpd="sng" algn="ctr">
                                <a:solidFill>
                                  <a:srgbClr val="FF8F8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CE2" w:rsidRDefault="00E74791" w:rsidP="008272E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jc w:val="center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position w:val="-1"/>
                                    </w:rPr>
                                  </w:pPr>
                                  <w:proofErr w:type="spellStart"/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Halifeliğin</w:t>
                                  </w:r>
                                  <w:proofErr w:type="spellEnd"/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kaldırılması</w:t>
                                  </w:r>
                                  <w:proofErr w:type="spellEnd"/>
                                </w:p>
                                <w:p w:rsidR="00787CE2" w:rsidRDefault="00787CE2" w:rsidP="008272E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position w:val="-1"/>
                                    </w:rPr>
                                  </w:pPr>
                                </w:p>
                                <w:p w:rsidR="00787CE2" w:rsidRDefault="00787CE2" w:rsidP="008272E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position w:val="-1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124460</wp:posOffset>
                      </wp:positionV>
                      <wp:extent cx="2183765" cy="247650"/>
                      <wp:effectExtent b="0" l="0" r="0" t="0"/>
                      <wp:wrapNone/>
                      <wp:docPr id="8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3765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787CE2" w:rsidRDefault="00787CE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6350</wp:posOffset>
                      </wp:positionV>
                      <wp:extent cx="2195830" cy="247650"/>
                      <wp:effectExtent l="0" t="0" r="0" b="0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5830" cy="247650"/>
                              </a:xfrm>
                              <a:prstGeom prst="wedgeRectCallou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 cap="flat" cmpd="sng" algn="ctr">
                                <a:solidFill>
                                  <a:srgbClr val="FF8F8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CE2" w:rsidRDefault="00E74791" w:rsidP="008272E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jc w:val="center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position w:val="-1"/>
                                    </w:rPr>
                                  </w:pPr>
                                  <w:proofErr w:type="spellStart"/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Çok</w:t>
                                  </w:r>
                                  <w:proofErr w:type="spellEnd"/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partili</w:t>
                                  </w:r>
                                  <w:proofErr w:type="spellEnd"/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hayata</w:t>
                                  </w:r>
                                  <w:proofErr w:type="spellEnd"/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geçiş</w:t>
                                  </w:r>
                                  <w:proofErr w:type="spellEnd"/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denemeleri</w:t>
                                  </w:r>
                                  <w:proofErr w:type="spellEnd"/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yapılması</w:t>
                                  </w:r>
                                  <w:proofErr w:type="spellEnd"/>
                                </w:p>
                                <w:p w:rsidR="00787CE2" w:rsidRDefault="00787CE2" w:rsidP="008272E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position w:val="-1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6350</wp:posOffset>
                      </wp:positionV>
                      <wp:extent cx="2195830" cy="247650"/>
                      <wp:effectExtent b="0" l="0" r="0" t="0"/>
                      <wp:wrapNone/>
                      <wp:docPr id="7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2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95830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787CE2" w:rsidRDefault="00787CE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87CE2" w:rsidRDefault="00E74791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Yapılan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bu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yeniliklerin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aşağıdakilerden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hangisi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ile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bir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bağlantısının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olduğu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söylenemez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</w:p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Hükümetin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kurulmasını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kolaylaştırmak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Halkın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isteklerini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meclise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yansıtmak</w:t>
            </w:r>
            <w:proofErr w:type="spellEnd"/>
          </w:p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Laik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devlet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düzenine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geçmek</w:t>
            </w:r>
            <w:proofErr w:type="spellEnd"/>
          </w:p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Hükümet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üzerindeki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denetimi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azaltmak</w:t>
            </w:r>
            <w:proofErr w:type="spellEnd"/>
          </w:p>
          <w:p w:rsidR="00787CE2" w:rsidRDefault="00787CE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65406</wp:posOffset>
                  </wp:positionH>
                  <wp:positionV relativeFrom="paragraph">
                    <wp:posOffset>194310</wp:posOffset>
                  </wp:positionV>
                  <wp:extent cx="829945" cy="1241425"/>
                  <wp:effectExtent l="0" t="0" r="0" b="0"/>
                  <wp:wrapNone/>
                  <wp:docPr id="19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945" cy="1241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87CE2">
        <w:trPr>
          <w:trHeight w:val="5369"/>
        </w:trPr>
        <w:tc>
          <w:tcPr>
            <w:tcW w:w="5135" w:type="dxa"/>
          </w:tcPr>
          <w:p w:rsidR="00787CE2" w:rsidRDefault="00E747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2)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12700</wp:posOffset>
                      </wp:positionV>
                      <wp:extent cx="1781810" cy="1085215"/>
                      <wp:effectExtent l="0" t="0" r="0" b="0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810" cy="1085215"/>
                              </a:xfrm>
                              <a:prstGeom prst="wedgeRoundRectCallou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 cap="flat" cmpd="sng" algn="ctr">
                                <a:solidFill>
                                  <a:srgbClr val="99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CE2" w:rsidRDefault="00E74791" w:rsidP="008272E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jc w:val="both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FFFFFFFF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C</w:t>
                                  </w:r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umhuriyetin</w:t>
                                  </w:r>
                                  <w:proofErr w:type="spellEnd"/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ilanından</w:t>
                                  </w:r>
                                  <w:proofErr w:type="spellEnd"/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sonra</w:t>
                                  </w:r>
                                  <w:proofErr w:type="spellEnd"/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gündeme</w:t>
                                  </w:r>
                                  <w:proofErr w:type="spellEnd"/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gelen</w:t>
                                  </w:r>
                                  <w:proofErr w:type="spellEnd"/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parti</w:t>
                                  </w:r>
                                  <w:proofErr w:type="spellEnd"/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ku</w:t>
                                  </w:r>
                                  <w:r w:rsidRPr="FFFFFFFF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rma</w:t>
                                  </w:r>
                                  <w:proofErr w:type="spellEnd"/>
                                  <w:r w:rsidRPr="FFFFFFFF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FFFFFFFF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çalışmalarına</w:t>
                                  </w:r>
                                  <w:proofErr w:type="spellEnd"/>
                                  <w:r w:rsidRPr="FFFFFFFF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FFFFFFFF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karşı</w:t>
                                  </w:r>
                                  <w:proofErr w:type="spellEnd"/>
                                  <w:r w:rsidRPr="FFFFFFFF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FFFFFFFF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çıkmadım.</w:t>
                                  </w:r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Hatta</w:t>
                                  </w:r>
                                  <w:proofErr w:type="spellEnd"/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bu</w:t>
                                  </w:r>
                                  <w:proofErr w:type="spellEnd"/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konuda</w:t>
                                  </w:r>
                                  <w:proofErr w:type="spellEnd"/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ya</w:t>
                                  </w:r>
                                  <w:r w:rsidRPr="FFFFFFFF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pılan</w:t>
                                  </w:r>
                                  <w:proofErr w:type="spellEnd"/>
                                  <w:r w:rsidRPr="FFFFFFFF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FFFFFFFF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çalışma-ları</w:t>
                                  </w:r>
                                  <w:proofErr w:type="spellEnd"/>
                                  <w:r w:rsidRPr="FFFFFFFF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FFFFFFFF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destekledim</w:t>
                                  </w:r>
                                  <w:proofErr w:type="spellEnd"/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:rsidR="00787CE2" w:rsidRDefault="00787CE2" w:rsidP="008272E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position w:val="-1"/>
                                    </w:rPr>
                                  </w:pPr>
                                </w:p>
                                <w:p w:rsidR="00787CE2" w:rsidRDefault="00787CE2" w:rsidP="008272E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position w:val="-1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12700</wp:posOffset>
                      </wp:positionV>
                      <wp:extent cx="1781810" cy="1085215"/>
                      <wp:effectExtent b="0" l="0" r="0" t="0"/>
                      <wp:wrapNone/>
                      <wp:docPr id="9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4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1810" cy="10852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787CE2" w:rsidRDefault="00787CE2">
            <w:pPr>
              <w:spacing w:line="360" w:lineRule="auto"/>
              <w:rPr>
                <w:sz w:val="20"/>
                <w:szCs w:val="20"/>
              </w:rPr>
            </w:pPr>
          </w:p>
          <w:p w:rsidR="00787CE2" w:rsidRDefault="00787CE2">
            <w:pPr>
              <w:spacing w:line="360" w:lineRule="auto"/>
              <w:rPr>
                <w:sz w:val="20"/>
                <w:szCs w:val="20"/>
              </w:rPr>
            </w:pPr>
          </w:p>
          <w:p w:rsidR="00787CE2" w:rsidRDefault="00787CE2">
            <w:pPr>
              <w:spacing w:line="360" w:lineRule="auto"/>
              <w:rPr>
                <w:sz w:val="20"/>
                <w:szCs w:val="20"/>
              </w:rPr>
            </w:pPr>
          </w:p>
          <w:p w:rsidR="00787CE2" w:rsidRDefault="00787CE2">
            <w:pPr>
              <w:spacing w:line="360" w:lineRule="auto"/>
              <w:rPr>
                <w:sz w:val="20"/>
                <w:szCs w:val="20"/>
              </w:rPr>
            </w:pPr>
          </w:p>
          <w:p w:rsidR="00787CE2" w:rsidRDefault="00787CE2">
            <w:pPr>
              <w:spacing w:line="360" w:lineRule="auto"/>
              <w:rPr>
                <w:sz w:val="20"/>
                <w:szCs w:val="20"/>
              </w:rPr>
            </w:pPr>
          </w:p>
          <w:p w:rsidR="00787CE2" w:rsidRDefault="00E74791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Bu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bilgiye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göre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, Mustafa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Kemal'in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aşağıdakilerden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hangisini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amaçladığı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söylenemez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</w:p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Demokrasiyi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yerleştirmek</w:t>
            </w:r>
            <w:proofErr w:type="spellEnd"/>
          </w:p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Milli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egemenliği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gerçekleştirmek</w:t>
            </w:r>
            <w:proofErr w:type="spellEnd"/>
          </w:p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Hükümetin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denetlenmesini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sağlamak</w:t>
            </w:r>
            <w:proofErr w:type="spellEnd"/>
          </w:p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Ülkeyi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elden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yönetmek</w:t>
            </w:r>
            <w:proofErr w:type="spellEnd"/>
          </w:p>
          <w:p w:rsidR="00787CE2" w:rsidRDefault="00787CE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87CE2" w:rsidRDefault="00787CE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hidden="0" allowOverlap="1">
                  <wp:simplePos x="0" y="0"/>
                  <wp:positionH relativeFrom="column">
                    <wp:posOffset>-57784</wp:posOffset>
                  </wp:positionH>
                  <wp:positionV relativeFrom="paragraph">
                    <wp:posOffset>320040</wp:posOffset>
                  </wp:positionV>
                  <wp:extent cx="1172845" cy="905510"/>
                  <wp:effectExtent l="0" t="0" r="0" b="0"/>
                  <wp:wrapNone/>
                  <wp:docPr id="1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845" cy="905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87CE2">
        <w:trPr>
          <w:trHeight w:val="296"/>
        </w:trPr>
        <w:tc>
          <w:tcPr>
            <w:tcW w:w="5135" w:type="dxa"/>
          </w:tcPr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3)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-2539</wp:posOffset>
                      </wp:positionV>
                      <wp:extent cx="1664970" cy="823595"/>
                      <wp:effectExtent l="0" t="0" r="0" b="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4970" cy="823595"/>
                              </a:xfrm>
                              <a:prstGeom prst="wedgeRoundRectCallou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 cap="flat" cmpd="sng" algn="ctr">
                                <a:solidFill>
                                  <a:srgbClr val="99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CE2" w:rsidRDefault="00E74791" w:rsidP="008272E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jc w:val="both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</w:pPr>
                                  <w:proofErr w:type="gramStart"/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Atatürk </w:t>
                                  </w:r>
                                  <w:proofErr w:type="spellStart"/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döneminde</w:t>
                                  </w:r>
                                  <w:proofErr w:type="spellEnd"/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tek</w:t>
                                  </w:r>
                                  <w:proofErr w:type="spellEnd"/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partili</w:t>
                                  </w:r>
                                  <w:proofErr w:type="spellEnd"/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yönetimden</w:t>
                                  </w:r>
                                  <w:proofErr w:type="spellEnd"/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çok</w:t>
                                  </w:r>
                                  <w:proofErr w:type="spellEnd"/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partili</w:t>
                                  </w:r>
                                  <w:proofErr w:type="spellEnd"/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yönetime</w:t>
                                  </w:r>
                                  <w:proofErr w:type="spellEnd"/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geçme</w:t>
                                  </w:r>
                                  <w:proofErr w:type="spellEnd"/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girişimleri</w:t>
                                  </w:r>
                                  <w:proofErr w:type="spellEnd"/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olmuştur</w:t>
                                  </w:r>
                                  <w:proofErr w:type="spellEnd"/>
                                  <w:r w:rsidRPr="0368543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:rsidR="00787CE2" w:rsidRDefault="00787CE2" w:rsidP="008272E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position w:val="-1"/>
                                    </w:rPr>
                                  </w:pPr>
                                </w:p>
                                <w:p w:rsidR="00787CE2" w:rsidRDefault="00787CE2" w:rsidP="008272E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position w:val="-1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-2539</wp:posOffset>
                      </wp:positionV>
                      <wp:extent cx="1664970" cy="823595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64970" cy="8235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787CE2" w:rsidRDefault="00787CE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87CE2" w:rsidRDefault="00787CE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87CE2" w:rsidRDefault="00787CE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87CE2" w:rsidRDefault="00E74791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Bu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girişimler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aşağıdakilerden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hangisini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gerçekleş-tirmeyi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amaçlamıştır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</w:p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A)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Meclisteki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siyasal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anlaşmazlıkları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azaltmak</w:t>
            </w:r>
            <w:proofErr w:type="spellEnd"/>
          </w:p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Halkın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istek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görüşlerinin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meclise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daha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çok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yansımasını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sağlamak</w:t>
            </w:r>
            <w:proofErr w:type="spellEnd"/>
          </w:p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Dış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devletlerin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ekonomik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desteğini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kazanmak</w:t>
            </w:r>
            <w:proofErr w:type="spellEnd"/>
          </w:p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Cumhuriyet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yönetimine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karşı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olanları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belirlemek</w:t>
            </w:r>
            <w:proofErr w:type="spellEnd"/>
          </w:p>
        </w:tc>
      </w:tr>
      <w:tr w:rsidR="00787CE2">
        <w:trPr>
          <w:trHeight w:val="3223"/>
        </w:trPr>
        <w:tc>
          <w:tcPr>
            <w:tcW w:w="5135" w:type="dxa"/>
          </w:tcPr>
          <w:p w:rsidR="00787CE2" w:rsidRDefault="00E74791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4 )</w:t>
            </w:r>
            <w:proofErr w:type="gramEnd"/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Terakkiperver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Cumhuriyet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Fırkası'nın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kuruluşundan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hemen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sonra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eski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rejim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yanlıla</w:t>
            </w:r>
            <w:r>
              <w:rPr>
                <w:rFonts w:ascii="Arial" w:eastAsia="Arial" w:hAnsi="Arial" w:cs="Arial"/>
                <w:sz w:val="20"/>
                <w:szCs w:val="20"/>
              </w:rPr>
              <w:t>rı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partiye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akın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etmiş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parti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kendi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adının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tam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karşıtı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bir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harekete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bürünmüştür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Bu durum;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I.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Partinin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amacından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saptığı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II.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Eski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rejime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dönüş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özlemi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içinde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insanlar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bulunduğu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III.Partinin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liberalizm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anlayışını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savunduğu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787CE2" w:rsidRDefault="00E74791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yargılarından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hangilerini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göstergesidir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? </w:t>
            </w:r>
          </w:p>
          <w:p w:rsidR="00787CE2" w:rsidRDefault="00E74791">
            <w:pPr>
              <w:shd w:val="clear" w:color="auto" w:fill="FFFFFF"/>
              <w:tabs>
                <w:tab w:val="left" w:pos="2251"/>
              </w:tabs>
              <w:spacing w:before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Yalnız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II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B) 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II</w:t>
            </w:r>
          </w:p>
          <w:p w:rsidR="00787CE2" w:rsidRDefault="00E74791">
            <w:pPr>
              <w:shd w:val="clear" w:color="auto" w:fill="FFFFFF"/>
              <w:tabs>
                <w:tab w:val="left" w:pos="2251"/>
              </w:tabs>
              <w:spacing w:before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C) 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III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D) II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III</w:t>
            </w:r>
          </w:p>
          <w:p w:rsidR="00787CE2" w:rsidRDefault="00787CE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87CE2" w:rsidRDefault="00787CE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210820</wp:posOffset>
                      </wp:positionV>
                      <wp:extent cx="1765935" cy="1089025"/>
                      <wp:effectExtent l="0" t="0" r="0" b="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5935" cy="1089025"/>
                              </a:xfrm>
                              <a:prstGeom prst="wedgeRoundRectCallou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 cap="flat" cmpd="sng" algn="ctr">
                                <a:solidFill>
                                  <a:srgbClr val="99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CE2" w:rsidRDefault="00E74791" w:rsidP="008272EC">
                                  <w:pPr>
                                    <w:suppressAutoHyphens/>
                                    <w:spacing w:line="1" w:lineRule="atLeast"/>
                                    <w:ind w:leftChars="-1" w:right="-141" w:hangingChars="1" w:hanging="2"/>
                                    <w:jc w:val="both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position w:val="-1"/>
                                    </w:rPr>
                                  </w:pPr>
                                  <w:r w:rsidRPr="0796041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II. TBMM </w:t>
                                  </w:r>
                                  <w:proofErr w:type="spellStart"/>
                                  <w:r w:rsidRPr="0796041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döneminde</w:t>
                                  </w:r>
                                  <w:proofErr w:type="gramStart"/>
                                  <w:r w:rsidRPr="0796041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,</w:t>
                                  </w:r>
                                  <w:r w:rsidRPr="FFFFFFFF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Cum</w:t>
                                  </w:r>
                                  <w:proofErr w:type="gramEnd"/>
                                  <w:r w:rsidRPr="FFFFFFFF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-huriyet</w:t>
                                  </w:r>
                                  <w:proofErr w:type="spellEnd"/>
                                  <w:r w:rsidRPr="FFFFFFFF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FFFFFFFF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Halk</w:t>
                                  </w:r>
                                  <w:proofErr w:type="spellEnd"/>
                                  <w:r w:rsidRPr="FFFFFFFF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FFFFFFFF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Fırkası</w:t>
                                  </w:r>
                                  <w:r w:rsidRPr="0796041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'ndan</w:t>
                                  </w:r>
                                  <w:proofErr w:type="spellEnd"/>
                                  <w:r w:rsidRPr="0796041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796041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ayrılan</w:t>
                                  </w:r>
                                  <w:proofErr w:type="spellEnd"/>
                                  <w:r w:rsidRPr="0796041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796041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bazı</w:t>
                                  </w:r>
                                  <w:proofErr w:type="spellEnd"/>
                                  <w:r w:rsidRPr="0796041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796041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milletvekillerinin</w:t>
                                  </w:r>
                                  <w:proofErr w:type="spellEnd"/>
                                  <w:r w:rsidRPr="0796041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796041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katılımıyla</w:t>
                                  </w:r>
                                  <w:proofErr w:type="spellEnd"/>
                                  <w:r w:rsidRPr="0796041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796041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Terakkiperver</w:t>
                                  </w:r>
                                  <w:proofErr w:type="spellEnd"/>
                                  <w:r w:rsidRPr="0796041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796041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Cumhuriyet</w:t>
                                  </w:r>
                                  <w:proofErr w:type="spellEnd"/>
                                  <w:r w:rsidRPr="0796041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796041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Fırkası</w:t>
                                  </w:r>
                                  <w:proofErr w:type="spellEnd"/>
                                  <w:r w:rsidRPr="FFFFFFFF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796041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kurul</w:t>
                                  </w:r>
                                  <w:r w:rsidRPr="FFFFFFFF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-</w:t>
                                  </w:r>
                                  <w:r w:rsidRPr="07960417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muştur</w:t>
                                  </w:r>
                                  <w:proofErr w:type="spellEnd"/>
                                </w:p>
                                <w:p w:rsidR="00787CE2" w:rsidRDefault="00787CE2" w:rsidP="008272E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position w:val="-1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210820</wp:posOffset>
                      </wp:positionV>
                      <wp:extent cx="1765935" cy="1089025"/>
                      <wp:effectExtent b="0" l="0" r="0" t="0"/>
                      <wp:wrapNone/>
                      <wp:docPr id="2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65935" cy="1089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hidden="0" allowOverlap="1">
                  <wp:simplePos x="0" y="0"/>
                  <wp:positionH relativeFrom="column">
                    <wp:posOffset>109856</wp:posOffset>
                  </wp:positionH>
                  <wp:positionV relativeFrom="paragraph">
                    <wp:posOffset>157480</wp:posOffset>
                  </wp:positionV>
                  <wp:extent cx="761365" cy="1139190"/>
                  <wp:effectExtent l="0" t="0" r="0" b="0"/>
                  <wp:wrapNone/>
                  <wp:docPr id="1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365" cy="11391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87CE2">
        <w:trPr>
          <w:trHeight w:val="4447"/>
        </w:trPr>
        <w:tc>
          <w:tcPr>
            <w:tcW w:w="5135" w:type="dxa"/>
          </w:tcPr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5)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  </w:t>
            </w:r>
          </w:p>
          <w:p w:rsidR="00787CE2" w:rsidRDefault="00787CE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:rsidR="00787CE2" w:rsidRDefault="00787CE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87CE2" w:rsidRDefault="00787CE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Buna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göre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; </w:t>
            </w:r>
          </w:p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Milletvekilleri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arasında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bir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takım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görüş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ayrılıkları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yaşanmıştır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</w:p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II.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Demokratik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gelişmeler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meydana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gelmiştir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</w:p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III.Kabine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sisteminden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vazgeçilmiştir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</w:p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gibi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yargılardan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hangilerine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ulaşılamaz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? </w:t>
            </w:r>
          </w:p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Yalnız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                 B)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Yalnız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II </w:t>
            </w:r>
          </w:p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Yalnız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III               D) 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III </w:t>
            </w:r>
          </w:p>
          <w:p w:rsidR="00787CE2" w:rsidRDefault="00787CE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87CE2" w:rsidRDefault="00787CE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87CE2" w:rsidRDefault="00787CE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87CE2">
        <w:trPr>
          <w:trHeight w:val="2518"/>
        </w:trPr>
        <w:tc>
          <w:tcPr>
            <w:tcW w:w="5135" w:type="dxa"/>
          </w:tcPr>
          <w:p w:rsidR="00787CE2" w:rsidRDefault="00E74791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lastRenderedPageBreak/>
              <w:t>6)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Terakkiperver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Cumhuriyet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Fırkası'nın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parti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programında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</w:p>
          <w:p w:rsidR="00787CE2" w:rsidRDefault="00E7479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38"/>
              </w:tabs>
              <w:spacing w:before="96" w:line="360" w:lineRule="auto"/>
              <w:ind w:left="89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Milli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egemenlik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ilkesine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saygılıdır</w:t>
            </w:r>
            <w:proofErr w:type="spellEnd"/>
          </w:p>
          <w:p w:rsidR="00787CE2" w:rsidRDefault="00E7479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38"/>
              </w:tabs>
              <w:spacing w:before="108" w:line="360" w:lineRule="auto"/>
              <w:ind w:left="89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Dini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duygulara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saygılıdır</w:t>
            </w:r>
            <w:proofErr w:type="spellEnd"/>
          </w:p>
          <w:p w:rsidR="00787CE2" w:rsidRDefault="00E747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38"/>
              </w:tabs>
              <w:spacing w:before="79" w:line="360" w:lineRule="auto"/>
              <w:ind w:left="338" w:hanging="25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Ekonomide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liberalizmi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benimsemiştir</w:t>
            </w:r>
            <w:proofErr w:type="spellEnd"/>
          </w:p>
          <w:p w:rsidR="00787CE2" w:rsidRDefault="00E74791">
            <w:pPr>
              <w:shd w:val="clear" w:color="auto" w:fill="FFFFFF"/>
              <w:spacing w:before="6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hükümlerden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hangisi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ya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hangileri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olumsuz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gelişmelere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ortam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hazırlamıştır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</w:p>
          <w:p w:rsidR="00787CE2" w:rsidRDefault="00E74791">
            <w:pPr>
              <w:shd w:val="clear" w:color="auto" w:fill="FFFFFF"/>
              <w:tabs>
                <w:tab w:val="left" w:pos="2251"/>
              </w:tabs>
              <w:spacing w:before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Yalnız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II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B) 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II</w:t>
            </w:r>
          </w:p>
          <w:p w:rsidR="00787CE2" w:rsidRDefault="00E74791">
            <w:pPr>
              <w:shd w:val="clear" w:color="auto" w:fill="FFFFFF"/>
              <w:tabs>
                <w:tab w:val="left" w:pos="2251"/>
              </w:tabs>
              <w:spacing w:before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C) 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III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D) II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III</w:t>
            </w:r>
          </w:p>
        </w:tc>
      </w:tr>
      <w:tr w:rsidR="00787CE2">
        <w:trPr>
          <w:trHeight w:val="1268"/>
        </w:trPr>
        <w:tc>
          <w:tcPr>
            <w:tcW w:w="5135" w:type="dxa"/>
            <w:vAlign w:val="center"/>
          </w:tcPr>
          <w:p w:rsidR="00787CE2" w:rsidRDefault="00E74791" w:rsidP="008272EC">
            <w:pPr>
              <w:spacing w:line="360" w:lineRule="auto"/>
              <w:rPr>
                <w:rFonts w:ascii="Arial Narrow" w:eastAsia="Arial Narrow" w:hAnsi="Arial Narrow" w:cs="Arial Narrow"/>
                <w:color w:val="6699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80"/>
                <w:sz w:val="20"/>
                <w:szCs w:val="20"/>
              </w:rPr>
              <w:t xml:space="preserve">       </w:t>
            </w:r>
            <w:r>
              <w:rPr>
                <w:rFonts w:ascii="Arial Narrow" w:eastAsia="Arial Narrow" w:hAnsi="Arial Narrow" w:cs="Arial Narrow"/>
                <w:b/>
                <w:color w:val="000080"/>
                <w:sz w:val="20"/>
                <w:szCs w:val="20"/>
              </w:rPr>
              <w:t xml:space="preserve">  </w:t>
            </w:r>
          </w:p>
        </w:tc>
      </w:tr>
      <w:tr w:rsidR="00787CE2">
        <w:trPr>
          <w:trHeight w:val="3617"/>
        </w:trPr>
        <w:tc>
          <w:tcPr>
            <w:tcW w:w="5135" w:type="dxa"/>
          </w:tcPr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7)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Türkiye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Cumhuriyeti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döneminde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;</w:t>
            </w:r>
          </w:p>
          <w:p w:rsidR="00787CE2" w:rsidRDefault="00E74791">
            <w:pPr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Çok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partili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döneme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geçişin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ilk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denemesi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olan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Terakkiperver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Cumhuriyet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Fırkası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Şeyh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Sait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Ayaklanması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nedeniyle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kapatılmıştır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787CE2" w:rsidRDefault="00E74791">
            <w:pPr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Serbest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Cumhuriyet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Fırkası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ise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kuruluşundan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kısa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bir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süre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sonra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inkılap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karşıtlarının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toplandığı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bir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kurum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haline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gelince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kurucusu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tarafından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kapatılmıştır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Bu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bilgiler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aşağıdakilerden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hangisine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kanıt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olarak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gösterilebilir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</w:p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İngiltere'nin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Türkiye'deki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çok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partili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düzen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çalışmalarını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engellemek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istediğine</w:t>
            </w:r>
            <w:proofErr w:type="spellEnd"/>
          </w:p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B) Mustafa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Kemal'in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cumhurbaşkanlığına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tepki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gösterildiğine</w:t>
            </w:r>
            <w:proofErr w:type="spellEnd"/>
          </w:p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Lozan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Antlaşması'nın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koşullarına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uyulmadığına</w:t>
            </w:r>
            <w:proofErr w:type="spellEnd"/>
          </w:p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Halkta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çok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partili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döneme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geçiş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için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yeterli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birikimin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olmadığına</w:t>
            </w:r>
            <w:proofErr w:type="spellEnd"/>
          </w:p>
          <w:p w:rsidR="00787CE2" w:rsidRDefault="00787CE2">
            <w:pPr>
              <w:widowControl w:val="0"/>
              <w:shd w:val="clear" w:color="auto" w:fill="FFFFFF"/>
              <w:tabs>
                <w:tab w:val="left" w:pos="470"/>
              </w:tabs>
              <w:spacing w:before="5"/>
              <w:ind w:right="-28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87CE2">
        <w:trPr>
          <w:trHeight w:val="4136"/>
        </w:trPr>
        <w:tc>
          <w:tcPr>
            <w:tcW w:w="5135" w:type="dxa"/>
          </w:tcPr>
          <w:p w:rsidR="00787CE2" w:rsidRDefault="00E74791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8)</w:t>
            </w: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Terakkiperver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Cumhuriyet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Fırkası'nın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kuruluş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çalış-maları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sırasında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Komutanların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milletvekilliği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yapa-mayacağı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halen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mecliste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görev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yapan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komutanların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milletvekilliği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veya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komutanlıktan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birini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tercih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etmesi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kararı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alındı</w:t>
            </w:r>
            <w:proofErr w:type="spellEnd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proofErr w:type="gramEnd"/>
          </w:p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Bu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kararın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amacı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olarak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aşağı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dakilerden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hangisi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gösterilebilir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</w:p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Yeni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partiler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kurulmasını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sağlamak</w:t>
            </w:r>
            <w:proofErr w:type="spellEnd"/>
          </w:p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Milletvekili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sayısını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azaltmak</w:t>
            </w:r>
            <w:proofErr w:type="spellEnd"/>
          </w:p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Ordunun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aktif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politikadan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ayrılmasını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sağlamak</w:t>
            </w:r>
            <w:proofErr w:type="spellEnd"/>
          </w:p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Demokratik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düzene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geçişi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sağlamak</w:t>
            </w:r>
            <w:proofErr w:type="spellEnd"/>
          </w:p>
          <w:p w:rsidR="00787CE2" w:rsidRDefault="00787CE2">
            <w:pPr>
              <w:spacing w:line="360" w:lineRule="auto"/>
            </w:pPr>
          </w:p>
        </w:tc>
      </w:tr>
      <w:tr w:rsidR="00787CE2">
        <w:trPr>
          <w:trHeight w:val="867"/>
        </w:trPr>
        <w:tc>
          <w:tcPr>
            <w:tcW w:w="5135" w:type="dxa"/>
            <w:vAlign w:val="center"/>
          </w:tcPr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lastRenderedPageBreak/>
              <w:t>9)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column">
                        <wp:posOffset>365759</wp:posOffset>
                      </wp:positionH>
                      <wp:positionV relativeFrom="paragraph">
                        <wp:posOffset>6350</wp:posOffset>
                      </wp:positionV>
                      <wp:extent cx="2501265" cy="247650"/>
                      <wp:effectExtent l="0" t="0" r="0" b="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1265" cy="247650"/>
                              </a:xfrm>
                              <a:prstGeom prst="wedgeRectCallou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 cap="flat" cmpd="sng" algn="ctr">
                                <a:solidFill>
                                  <a:srgbClr val="FF8F8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CE2" w:rsidRDefault="00E74791" w:rsidP="008272EC">
                                  <w:pPr>
                                    <w:suppressAutoHyphens/>
                                    <w:spacing w:line="360" w:lineRule="auto"/>
                                    <w:ind w:leftChars="-1" w:hangingChars="1" w:hanging="2"/>
                                    <w:jc w:val="center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position w:val="-1"/>
                                    </w:rPr>
                                  </w:pPr>
                                  <w:r w:rsidRPr="11684396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1923 '</w:t>
                                  </w:r>
                                  <w:proofErr w:type="spellStart"/>
                                  <w:r w:rsidRPr="11684396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te</w:t>
                                  </w:r>
                                  <w:proofErr w:type="spellEnd"/>
                                  <w:r w:rsidRPr="11684396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11684396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Cumhuriyet</w:t>
                                  </w:r>
                                  <w:proofErr w:type="spellEnd"/>
                                  <w:r w:rsidRPr="11684396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11684396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Halk</w:t>
                                  </w:r>
                                  <w:proofErr w:type="spellEnd"/>
                                  <w:r w:rsidRPr="11684396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11684396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Fırkası</w:t>
                                  </w:r>
                                  <w:proofErr w:type="spellEnd"/>
                                </w:p>
                                <w:p w:rsidR="00787CE2" w:rsidRDefault="00787CE2" w:rsidP="008272E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position w:val="-1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365759</wp:posOffset>
                      </wp:positionH>
                      <wp:positionV relativeFrom="paragraph">
                        <wp:posOffset>6350</wp:posOffset>
                      </wp:positionV>
                      <wp:extent cx="2501265" cy="247650"/>
                      <wp:effectExtent b="0" l="0" r="0" t="0"/>
                      <wp:wrapNone/>
                      <wp:docPr id="6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2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01265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>
                      <wp:simplePos x="0" y="0"/>
                      <wp:positionH relativeFrom="column">
                        <wp:posOffset>375284</wp:posOffset>
                      </wp:positionH>
                      <wp:positionV relativeFrom="paragraph">
                        <wp:posOffset>92710</wp:posOffset>
                      </wp:positionV>
                      <wp:extent cx="2494280" cy="247650"/>
                      <wp:effectExtent l="0" t="0" r="0" b="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4280" cy="247650"/>
                              </a:xfrm>
                              <a:prstGeom prst="wedgeRectCallou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 cap="flat" cmpd="sng" algn="ctr">
                                <a:solidFill>
                                  <a:srgbClr val="FF8F8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CE2" w:rsidRDefault="00E74791" w:rsidP="008272EC">
                                  <w:pPr>
                                    <w:suppressAutoHyphens/>
                                    <w:spacing w:line="360" w:lineRule="auto"/>
                                    <w:ind w:leftChars="-1" w:hangingChars="1" w:hanging="2"/>
                                    <w:jc w:val="center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position w:val="-1"/>
                                    </w:rPr>
                                  </w:pPr>
                                  <w:proofErr w:type="gramStart"/>
                                  <w:r w:rsidRPr="11684396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1924'te</w:t>
                                  </w:r>
                                  <w:proofErr w:type="gramEnd"/>
                                  <w:r w:rsidRPr="11684396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11684396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Terakkip</w:t>
                                  </w:r>
                                  <w:r w:rsidRPr="11684396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erver</w:t>
                                  </w:r>
                                  <w:proofErr w:type="spellEnd"/>
                                  <w:r w:rsidRPr="11684396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11684396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Cumhuriyet</w:t>
                                  </w:r>
                                  <w:proofErr w:type="spellEnd"/>
                                  <w:r w:rsidRPr="11684396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FFFFFFFF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Fırkası</w:t>
                                  </w:r>
                                  <w:proofErr w:type="spellEnd"/>
                                </w:p>
                                <w:p w:rsidR="00787CE2" w:rsidRDefault="00787CE2" w:rsidP="008272E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position w:val="-1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375284</wp:posOffset>
                      </wp:positionH>
                      <wp:positionV relativeFrom="paragraph">
                        <wp:posOffset>92710</wp:posOffset>
                      </wp:positionV>
                      <wp:extent cx="2494280" cy="247650"/>
                      <wp:effectExtent b="0" l="0" r="0" t="0"/>
                      <wp:wrapNone/>
                      <wp:docPr id="5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22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94280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188595</wp:posOffset>
                      </wp:positionV>
                      <wp:extent cx="2496185" cy="247650"/>
                      <wp:effectExtent l="0" t="0" r="0" b="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6185" cy="247650"/>
                              </a:xfrm>
                              <a:prstGeom prst="wedgeRectCallou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 cap="flat" cmpd="sng" algn="ctr">
                                <a:solidFill>
                                  <a:srgbClr val="FF8F8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CE2" w:rsidRDefault="00E74791" w:rsidP="008272E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jc w:val="center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position w:val="-1"/>
                                    </w:rPr>
                                  </w:pPr>
                                  <w:r w:rsidRPr="11684396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1930'da </w:t>
                                  </w:r>
                                  <w:proofErr w:type="spellStart"/>
                                  <w:r w:rsidRPr="11684396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Serbest</w:t>
                                  </w:r>
                                  <w:proofErr w:type="spellEnd"/>
                                  <w:r w:rsidRPr="11684396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11684396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Cumhuriyet</w:t>
                                  </w:r>
                                  <w:proofErr w:type="spellEnd"/>
                                  <w:r w:rsidRPr="11684396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FFFFFFFF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Fırkası</w:t>
                                  </w:r>
                                  <w:proofErr w:type="spellEnd"/>
                                </w:p>
                                <w:p w:rsidR="00787CE2" w:rsidRDefault="00787CE2" w:rsidP="008272E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position w:val="-1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188595</wp:posOffset>
                      </wp:positionV>
                      <wp:extent cx="2496185" cy="247650"/>
                      <wp:effectExtent b="0" l="0" r="0" t="0"/>
                      <wp:wrapNone/>
                      <wp:docPr id="4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3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96185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787CE2" w:rsidRDefault="00787CE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87CE2" w:rsidRDefault="00787CE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Sadece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bu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bilgiler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dikkate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alındığında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aşağıdakiler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-den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hangisi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söylenebilir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? </w:t>
            </w:r>
          </w:p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Çok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partili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rejime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kesin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olarak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geçildiği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Kurulan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tüm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partilerin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zamanla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kapatıldığı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Değişik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partilerin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kurulduğu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Seçimlerin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demokratik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bir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ortamda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gerçekleştirildiği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787CE2">
        <w:trPr>
          <w:trHeight w:val="1192"/>
        </w:trPr>
        <w:tc>
          <w:tcPr>
            <w:tcW w:w="5135" w:type="dxa"/>
          </w:tcPr>
          <w:p w:rsidR="00787CE2" w:rsidRDefault="00E74791" w:rsidP="008272EC">
            <w:pPr>
              <w:jc w:val="center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80"/>
                <w:sz w:val="20"/>
                <w:szCs w:val="20"/>
              </w:rPr>
              <w:t xml:space="preserve">          </w:t>
            </w:r>
          </w:p>
        </w:tc>
      </w:tr>
      <w:tr w:rsidR="00787CE2">
        <w:trPr>
          <w:trHeight w:val="3687"/>
        </w:trPr>
        <w:tc>
          <w:tcPr>
            <w:tcW w:w="5135" w:type="dxa"/>
          </w:tcPr>
          <w:p w:rsidR="00787CE2" w:rsidRDefault="00E74791">
            <w:pPr>
              <w:shd w:val="clear" w:color="auto" w:fill="FFFFFF"/>
              <w:spacing w:line="360" w:lineRule="auto"/>
              <w:ind w:right="-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10)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Cumhuriyet’in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ilk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dönemlerinde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kurulan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siyasi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partilerin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</w:p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I.  Din,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mezhep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etnik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ayrım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yapmalarının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yasaklanması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II.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Farklı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sebeplerden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kapatılmaları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III.Değişik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ekonomik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toplumsal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çözümler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dile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getirmeleri</w:t>
            </w:r>
            <w:proofErr w:type="spellEnd"/>
          </w:p>
          <w:p w:rsidR="00787CE2" w:rsidRDefault="00E74791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gibi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özelliklerinden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hangileri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çoğulculuğun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ve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demokrasinin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gereği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olarak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gösterilebilir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</w:p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A) 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II                                   B) 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III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</w:p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C) II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III                                 D) I, II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III</w:t>
            </w:r>
          </w:p>
          <w:p w:rsidR="00787CE2" w:rsidRDefault="00787CE2">
            <w:pPr>
              <w:tabs>
                <w:tab w:val="left" w:pos="709"/>
              </w:tabs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87CE2" w:rsidRDefault="00E74791" w:rsidP="008272EC">
            <w:pPr>
              <w:tabs>
                <w:tab w:val="left" w:pos="709"/>
              </w:tabs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787CE2">
        <w:trPr>
          <w:trHeight w:val="3092"/>
        </w:trPr>
        <w:tc>
          <w:tcPr>
            <w:tcW w:w="5135" w:type="dxa"/>
          </w:tcPr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11)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Cumhuriyetin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ilk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yıllarında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çok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partili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hayata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geçiş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denemeleri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yapılmıştır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Bu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denemeler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sonucunda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rejim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karşıtı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olan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787CE2" w:rsidRDefault="00E7479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82"/>
              </w:tabs>
              <w:spacing w:before="72" w:line="36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Şeyh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Sait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isyanı</w:t>
            </w:r>
            <w:proofErr w:type="spellEnd"/>
          </w:p>
          <w:p w:rsidR="00787CE2" w:rsidRDefault="00E7479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82"/>
              </w:tabs>
              <w:spacing w:before="53" w:line="36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Menemen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isyanı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çıkmıştır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787CE2" w:rsidRDefault="00E74791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Bu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gelişmeye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bakarak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aşağıdakilerden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hangisi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söylenebilir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</w:p>
          <w:p w:rsidR="00787CE2" w:rsidRDefault="00E74791">
            <w:pPr>
              <w:shd w:val="clear" w:color="auto" w:fill="FFFFFF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Yenileşme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hareketlerinin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amacına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ulaştığı</w:t>
            </w:r>
            <w:proofErr w:type="spellEnd"/>
          </w:p>
          <w:p w:rsidR="00787CE2" w:rsidRDefault="00E74791">
            <w:pPr>
              <w:widowControl w:val="0"/>
              <w:shd w:val="clear" w:color="auto" w:fill="FFFFFF"/>
              <w:tabs>
                <w:tab w:val="left" w:pos="679"/>
              </w:tabs>
              <w:spacing w:before="55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Ortamın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çok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partili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hayata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geçişe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hazır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olmadığı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787CE2" w:rsidRDefault="00E74791">
            <w:pPr>
              <w:widowControl w:val="0"/>
              <w:shd w:val="clear" w:color="auto" w:fill="FFFFFF"/>
              <w:tabs>
                <w:tab w:val="left" w:pos="679"/>
              </w:tabs>
              <w:spacing w:before="58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partili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yönetimin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demokrasiye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uygun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olduğu</w:t>
            </w:r>
            <w:proofErr w:type="spellEnd"/>
          </w:p>
          <w:p w:rsidR="00787CE2" w:rsidRDefault="00E74791">
            <w:pPr>
              <w:widowControl w:val="0"/>
              <w:shd w:val="clear" w:color="auto" w:fill="FFFFFF"/>
              <w:tabs>
                <w:tab w:val="left" w:pos="679"/>
              </w:tabs>
              <w:spacing w:before="53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Atatürk’ün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çok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partili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hayata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geçişi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istemediğ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  <w:p w:rsidR="00787CE2" w:rsidRDefault="00787CE2">
            <w:pPr>
              <w:shd w:val="clear" w:color="auto" w:fill="FFFFFF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</w:p>
          <w:p w:rsidR="008272EC" w:rsidRDefault="008272EC">
            <w:pPr>
              <w:shd w:val="clear" w:color="auto" w:fill="FFFFFF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</w:p>
          <w:p w:rsidR="008272EC" w:rsidRDefault="008272EC">
            <w:pPr>
              <w:shd w:val="clear" w:color="auto" w:fill="FFFFFF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</w:p>
          <w:p w:rsidR="008272EC" w:rsidRDefault="008272EC">
            <w:pPr>
              <w:shd w:val="clear" w:color="auto" w:fill="FFFFFF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</w:p>
          <w:p w:rsidR="008272EC" w:rsidRDefault="008272EC">
            <w:pPr>
              <w:shd w:val="clear" w:color="auto" w:fill="FFFFFF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</w:p>
          <w:p w:rsidR="008272EC" w:rsidRDefault="008272EC">
            <w:pPr>
              <w:shd w:val="clear" w:color="auto" w:fill="FFFFFF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</w:p>
          <w:p w:rsidR="008272EC" w:rsidRDefault="008272EC">
            <w:pPr>
              <w:shd w:val="clear" w:color="auto" w:fill="FFFFFF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</w:p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186055</wp:posOffset>
                      </wp:positionV>
                      <wp:extent cx="1677035" cy="922020"/>
                      <wp:effectExtent l="0" t="0" r="0" b="0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7035" cy="922020"/>
                              </a:xfrm>
                              <a:prstGeom prst="wedgeRoundRectCallou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 cap="flat" cmpd="sng" algn="ctr">
                                <a:solidFill>
                                  <a:srgbClr val="9933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CE2" w:rsidRDefault="00E74791" w:rsidP="008272E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jc w:val="both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</w:pPr>
                                  <w:proofErr w:type="gramStart"/>
                                  <w:r w:rsidRPr="15808771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Atatürk </w:t>
                                  </w:r>
                                  <w:proofErr w:type="spellStart"/>
                                  <w:r w:rsidRPr="15808771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döneminde</w:t>
                                  </w:r>
                                  <w:proofErr w:type="spellEnd"/>
                                  <w:r w:rsidRPr="15808771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15808771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iki</w:t>
                                  </w:r>
                                  <w:proofErr w:type="spellEnd"/>
                                  <w:r w:rsidRPr="15808771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15808771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d</w:t>
                                  </w:r>
                                  <w:r w:rsidRPr="FFFFFFFF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efa</w:t>
                                  </w:r>
                                  <w:proofErr w:type="spellEnd"/>
                                  <w:r w:rsidRPr="FFFFFFFF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FFFFFFFF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çok</w:t>
                                  </w:r>
                                  <w:proofErr w:type="spellEnd"/>
                                  <w:r w:rsidRPr="FFFFFFFF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FFFFFFFF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partili</w:t>
                                  </w:r>
                                  <w:proofErr w:type="spellEnd"/>
                                  <w:r w:rsidRPr="FFFFFFFF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FFFFFFFF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rejime</w:t>
                                  </w:r>
                                  <w:proofErr w:type="spellEnd"/>
                                  <w:r w:rsidRPr="FFFFFFFF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FFFFFFFF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geçiş</w:t>
                                  </w:r>
                                  <w:proofErr w:type="spellEnd"/>
                                  <w:r w:rsidRPr="FFFFFFFF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FFFFFFFF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de</w:t>
                                  </w:r>
                                  <w:r w:rsidRPr="15808771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nemesi</w:t>
                                  </w:r>
                                  <w:proofErr w:type="spellEnd"/>
                                  <w:r w:rsidRPr="15808771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15808771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olmuş</w:t>
                                  </w:r>
                                  <w:proofErr w:type="spellEnd"/>
                                  <w:r w:rsidRPr="15808771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; </w:t>
                                  </w:r>
                                  <w:proofErr w:type="spellStart"/>
                                  <w:r w:rsidRPr="15808771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fakat</w:t>
                                  </w:r>
                                  <w:proofErr w:type="spellEnd"/>
                                  <w:r w:rsidRPr="15808771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15808771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ayaklanmalar</w:t>
                                  </w:r>
                                  <w:proofErr w:type="spellEnd"/>
                                  <w:r w:rsidRPr="15808771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15808771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bu</w:t>
                                  </w:r>
                                  <w:proofErr w:type="spellEnd"/>
                                  <w:r w:rsidRPr="15808771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15808771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geçişe</w:t>
                                  </w:r>
                                  <w:proofErr w:type="spellEnd"/>
                                  <w:r w:rsidRPr="15808771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15808771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engel</w:t>
                                  </w:r>
                                  <w:proofErr w:type="spellEnd"/>
                                  <w:r w:rsidRPr="15808771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15808771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olmuştur</w:t>
                                  </w:r>
                                  <w:proofErr w:type="spellEnd"/>
                                  <w:r w:rsidRPr="15808771" w:rsidDel="FFFFFFFF">
                                    <w:rPr>
                                      <w:rFonts w:ascii="Arial" w:hAnsi="Arial" w:cs="Arial"/>
                                      <w:position w:val="-1"/>
                                      <w:sz w:val="20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:rsidR="00787CE2" w:rsidRDefault="00787CE2" w:rsidP="008272EC">
                                  <w:pPr>
                                    <w:suppressAutoHyphens/>
                                    <w:spacing w:line="360" w:lineRule="auto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position w:val="-1"/>
                                    </w:rPr>
                                  </w:pPr>
                                </w:p>
                                <w:p w:rsidR="00787CE2" w:rsidRDefault="00787CE2" w:rsidP="008272E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position w:val="-1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186055</wp:posOffset>
                      </wp:positionV>
                      <wp:extent cx="1677035" cy="922020"/>
                      <wp:effectExtent b="0" l="0" r="0" t="0"/>
                      <wp:wrapNone/>
                      <wp:docPr id="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5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77035" cy="9220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hidden="0" allowOverlap="1">
                  <wp:simplePos x="0" y="0"/>
                  <wp:positionH relativeFrom="column">
                    <wp:posOffset>33656</wp:posOffset>
                  </wp:positionH>
                  <wp:positionV relativeFrom="paragraph">
                    <wp:posOffset>189230</wp:posOffset>
                  </wp:positionV>
                  <wp:extent cx="1300480" cy="1002030"/>
                  <wp:effectExtent l="0" t="0" r="0" b="0"/>
                  <wp:wrapNone/>
                  <wp:docPr id="15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480" cy="10020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87CE2">
        <w:trPr>
          <w:trHeight w:val="218"/>
        </w:trPr>
        <w:tc>
          <w:tcPr>
            <w:tcW w:w="5135" w:type="dxa"/>
          </w:tcPr>
          <w:p w:rsidR="00787CE2" w:rsidRDefault="00E747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lastRenderedPageBreak/>
              <w:t>12)</w:t>
            </w:r>
            <w:r>
              <w:rPr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Bu durum Atatürk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döneminde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;</w:t>
            </w:r>
          </w:p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parti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rejimine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devam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edildiği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II.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Hükümetin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denetlenmesinin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sağlanamadığı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III.Inkılâp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hareketlerinin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tüm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kesimlerce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desteklendiği</w:t>
            </w:r>
            <w:proofErr w:type="spellEnd"/>
          </w:p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özelliklerinden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hangilerinin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olduğunu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göstermekte-dir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? </w:t>
            </w:r>
          </w:p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A) 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II                                   B) 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III                    </w:t>
            </w:r>
          </w:p>
          <w:p w:rsidR="00787CE2" w:rsidRDefault="00E7479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C) II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III                                D) I, II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III</w:t>
            </w:r>
          </w:p>
        </w:tc>
      </w:tr>
    </w:tbl>
    <w:p w:rsidR="00787CE2" w:rsidRDefault="00787CE2">
      <w:pPr>
        <w:spacing w:line="360" w:lineRule="auto"/>
      </w:pPr>
      <w:bookmarkStart w:id="2" w:name="_30j0zll" w:colFirst="0" w:colLast="0"/>
      <w:bookmarkEnd w:id="2"/>
    </w:p>
    <w:sectPr w:rsidR="00787CE2">
      <w:type w:val="continuous"/>
      <w:pgSz w:w="11906" w:h="16838"/>
      <w:pgMar w:top="522" w:right="748" w:bottom="442" w:left="902" w:header="709" w:footer="709" w:gutter="0"/>
      <w:cols w:num="2" w:space="720" w:equalWidth="0">
        <w:col w:w="4773" w:space="709"/>
        <w:col w:w="4773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791" w:rsidRDefault="00E74791">
      <w:r>
        <w:separator/>
      </w:r>
    </w:p>
  </w:endnote>
  <w:endnote w:type="continuationSeparator" w:id="0">
    <w:p w:rsidR="00E74791" w:rsidRDefault="00E7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E2" w:rsidRDefault="00E74791">
    <w:pPr>
      <w:keepLines/>
      <w:pBdr>
        <w:top w:val="single" w:sz="6" w:space="3" w:color="000000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 Black" w:eastAsia="Arial Black" w:hAnsi="Arial Black" w:cs="Arial Black"/>
        <w:b/>
        <w:color w:val="000000"/>
      </w:rPr>
    </w:pPr>
    <w:r>
      <w:rPr>
        <w:rFonts w:ascii="Arial Black" w:eastAsia="Arial Black" w:hAnsi="Arial Black" w:cs="Arial Black"/>
        <w:b/>
        <w:color w:val="000000"/>
      </w:rPr>
      <w:fldChar w:fldCharType="begin"/>
    </w:r>
    <w:r>
      <w:rPr>
        <w:rFonts w:ascii="Arial Black" w:eastAsia="Arial Black" w:hAnsi="Arial Black" w:cs="Arial Black"/>
        <w:b/>
        <w:color w:val="000000"/>
      </w:rPr>
      <w:instrText>PAGE</w:instrText>
    </w:r>
    <w:r w:rsidR="008272EC">
      <w:rPr>
        <w:rFonts w:ascii="Arial Black" w:eastAsia="Arial Black" w:hAnsi="Arial Black" w:cs="Arial Black"/>
        <w:b/>
        <w:color w:val="000000"/>
      </w:rPr>
      <w:fldChar w:fldCharType="separate"/>
    </w:r>
    <w:r w:rsidR="008272EC">
      <w:rPr>
        <w:rFonts w:ascii="Arial Black" w:eastAsia="Arial Black" w:hAnsi="Arial Black" w:cs="Arial Black"/>
        <w:b/>
        <w:noProof/>
        <w:color w:val="000000"/>
      </w:rPr>
      <w:t>1</w:t>
    </w:r>
    <w:r>
      <w:rPr>
        <w:rFonts w:ascii="Arial Black" w:eastAsia="Arial Black" w:hAnsi="Arial Black" w:cs="Arial Black"/>
        <w:b/>
        <w:color w:val="000000"/>
      </w:rPr>
      <w:fldChar w:fldCharType="end"/>
    </w:r>
  </w:p>
  <w:p w:rsidR="00787CE2" w:rsidRDefault="00787CE2">
    <w:pPr>
      <w:keepLines/>
      <w:pBdr>
        <w:top w:val="single" w:sz="6" w:space="8" w:color="000000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 Black" w:eastAsia="Arial Black" w:hAnsi="Arial Black" w:cs="Arial Black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791" w:rsidRDefault="00E74791">
      <w:r>
        <w:separator/>
      </w:r>
    </w:p>
  </w:footnote>
  <w:footnote w:type="continuationSeparator" w:id="0">
    <w:p w:rsidR="00E74791" w:rsidRDefault="00E74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33BE"/>
    <w:multiLevelType w:val="multilevel"/>
    <w:tmpl w:val="5B7CFD00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594748CD"/>
    <w:multiLevelType w:val="multilevel"/>
    <w:tmpl w:val="50C62D8E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744F5176"/>
    <w:multiLevelType w:val="multilevel"/>
    <w:tmpl w:val="D9CCDFF4"/>
    <w:lvl w:ilvl="0">
      <w:start w:val="127275452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787B6B20"/>
    <w:multiLevelType w:val="multilevel"/>
    <w:tmpl w:val="0AFA87D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7CE2"/>
    <w:rsid w:val="00787CE2"/>
    <w:rsid w:val="008272EC"/>
    <w:rsid w:val="00E7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Garamond" w:hAnsi="Garamond" w:cs="Garamond"/>
        <w:sz w:val="16"/>
        <w:szCs w:val="1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272EC"/>
    <w:rPr>
      <w:rFonts w:ascii="Tahoma" w:hAnsi="Tahoma" w:cs="Tahoma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72EC"/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Garamond" w:hAnsi="Garamond" w:cs="Garamond"/>
        <w:sz w:val="16"/>
        <w:szCs w:val="1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272EC"/>
    <w:rPr>
      <w:rFonts w:ascii="Tahoma" w:hAnsi="Tahoma" w:cs="Tahoma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72EC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image" Target="media/image4.png"/><Relationship Id="rId26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15.png"/><Relationship Id="rId17" Type="http://schemas.openxmlformats.org/officeDocument/2006/relationships/image" Target="media/image6.png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7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özge aktaş</cp:lastModifiedBy>
  <cp:revision>2</cp:revision>
  <dcterms:created xsi:type="dcterms:W3CDTF">2020-04-01T18:23:00Z</dcterms:created>
  <dcterms:modified xsi:type="dcterms:W3CDTF">2020-04-01T18:28:00Z</dcterms:modified>
</cp:coreProperties>
</file>