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C18" w:rsidRPr="00EF282E" w:rsidRDefault="00492654">
      <w:pPr>
        <w:rPr>
          <w:b/>
          <w:sz w:val="32"/>
          <w:szCs w:val="32"/>
        </w:rPr>
      </w:pPr>
      <w:r w:rsidRPr="00EF282E">
        <w:rPr>
          <w:b/>
          <w:sz w:val="32"/>
          <w:szCs w:val="32"/>
        </w:rPr>
        <w:t xml:space="preserve">5. SINIF TÜRKÇE DERSİ </w:t>
      </w:r>
      <w:r w:rsidRPr="00EF282E">
        <w:rPr>
          <w:b/>
          <w:i/>
          <w:sz w:val="32"/>
          <w:szCs w:val="32"/>
          <w:u w:val="single"/>
        </w:rPr>
        <w:t>“SES OLAYLARI”</w:t>
      </w:r>
      <w:r w:rsidRPr="00EF282E">
        <w:rPr>
          <w:b/>
          <w:sz w:val="32"/>
          <w:szCs w:val="32"/>
        </w:rPr>
        <w:t xml:space="preserve"> KONU ÖZETİ</w:t>
      </w:r>
    </w:p>
    <w:p w:rsidR="00492654" w:rsidRDefault="00492654">
      <w:pPr>
        <w:rPr>
          <w:b/>
        </w:rPr>
      </w:pPr>
    </w:p>
    <w:p w:rsidR="00492654" w:rsidRDefault="00492654">
      <w:pPr>
        <w:rPr>
          <w:b/>
        </w:rPr>
      </w:pPr>
      <w:r>
        <w:rPr>
          <w:b/>
        </w:rPr>
        <w:t>ÜNLÜ TÜREMESİ</w:t>
      </w:r>
    </w:p>
    <w:p w:rsidR="00492654" w:rsidRDefault="00492654"/>
    <w:p w:rsidR="00492654" w:rsidRDefault="00492654">
      <w:r>
        <w:t>Ünsüz harfle biten bazı sözcükler “-</w:t>
      </w:r>
      <w:proofErr w:type="spellStart"/>
      <w:r>
        <w:t>cik</w:t>
      </w:r>
      <w:proofErr w:type="spellEnd"/>
      <w:r>
        <w:t xml:space="preserve">” küçültme ekini aldığında kelime ile ek arasında bir ünlü türer. </w:t>
      </w:r>
    </w:p>
    <w:p w:rsidR="00492654" w:rsidRDefault="00492654">
      <w:r>
        <w:t xml:space="preserve">Örnek: az-cık </w:t>
      </w:r>
      <w:r>
        <w:sym w:font="Symbol" w:char="F0E8"/>
      </w:r>
      <w:r>
        <w:t xml:space="preserve"> azıcık, dar-cık </w:t>
      </w:r>
      <w:r>
        <w:sym w:font="Symbol" w:char="F0E8"/>
      </w:r>
      <w:r>
        <w:t xml:space="preserve"> daracık </w:t>
      </w:r>
    </w:p>
    <w:p w:rsidR="00492654" w:rsidRDefault="00492654"/>
    <w:p w:rsidR="00492654" w:rsidRDefault="00492654">
      <w:r>
        <w:t xml:space="preserve">Bazı sözcüklerin pekiştirmesi yapılırken arada bir ünlü harf türer. </w:t>
      </w:r>
    </w:p>
    <w:p w:rsidR="00492654" w:rsidRDefault="00492654"/>
    <w:p w:rsidR="00492654" w:rsidRDefault="00492654">
      <w:r>
        <w:t xml:space="preserve">Örnek: sağlam </w:t>
      </w:r>
      <w:r>
        <w:sym w:font="Symbol" w:char="F0E8"/>
      </w:r>
      <w:r>
        <w:t xml:space="preserve"> sapasağlam, gündüz </w:t>
      </w:r>
      <w:r>
        <w:sym w:font="Symbol" w:char="F0E8"/>
      </w:r>
      <w:r>
        <w:t xml:space="preserve"> güpegündüz</w:t>
      </w:r>
    </w:p>
    <w:p w:rsidR="00492654" w:rsidRDefault="00492654"/>
    <w:p w:rsidR="00492654" w:rsidRDefault="00492654">
      <w:pPr>
        <w:rPr>
          <w:b/>
        </w:rPr>
      </w:pPr>
      <w:r>
        <w:rPr>
          <w:b/>
        </w:rPr>
        <w:t>ÜNLÜ DÜŞMESİ</w:t>
      </w:r>
    </w:p>
    <w:p w:rsidR="00492654" w:rsidRDefault="00492654">
      <w:pPr>
        <w:rPr>
          <w:b/>
        </w:rPr>
      </w:pPr>
    </w:p>
    <w:p w:rsidR="00492654" w:rsidRDefault="00492654">
      <w:r>
        <w:t xml:space="preserve">İki heceli bazı sözcükler ünlüyle başlayan ek aldıklarında ikinci hecedeki dar ünlü düşer. </w:t>
      </w:r>
    </w:p>
    <w:p w:rsidR="00492654" w:rsidRDefault="00492654"/>
    <w:p w:rsidR="00492654" w:rsidRDefault="00492654">
      <w:r>
        <w:t xml:space="preserve">Örnek: fikir-i </w:t>
      </w:r>
      <w:r>
        <w:sym w:font="Symbol" w:char="F0E8"/>
      </w:r>
      <w:r>
        <w:t xml:space="preserve"> fikri, oğul-u </w:t>
      </w:r>
      <w:r>
        <w:sym w:font="Symbol" w:char="F0E8"/>
      </w:r>
      <w:r>
        <w:t xml:space="preserve"> oğlu </w:t>
      </w:r>
    </w:p>
    <w:p w:rsidR="00492654" w:rsidRDefault="00492654"/>
    <w:p w:rsidR="00492654" w:rsidRDefault="00492654">
      <w:r>
        <w:t>Yapım eki alan bazı sözcüklerde ünlü düşmesi görülür.</w:t>
      </w:r>
    </w:p>
    <w:p w:rsidR="00492654" w:rsidRDefault="00492654">
      <w:r>
        <w:t xml:space="preserve"> </w:t>
      </w:r>
    </w:p>
    <w:p w:rsidR="00492654" w:rsidRDefault="00492654">
      <w:r>
        <w:t xml:space="preserve">Örnek: oyun-a </w:t>
      </w:r>
      <w:r>
        <w:sym w:font="Symbol" w:char="F0E8"/>
      </w:r>
      <w:r>
        <w:t xml:space="preserve"> oyna-, çevir-e </w:t>
      </w:r>
      <w:r>
        <w:sym w:font="Symbol" w:char="F0E8"/>
      </w:r>
      <w:r>
        <w:t xml:space="preserve"> çevre</w:t>
      </w:r>
    </w:p>
    <w:p w:rsidR="00492654" w:rsidRDefault="00492654"/>
    <w:p w:rsidR="00492654" w:rsidRDefault="00492654">
      <w:pPr>
        <w:rPr>
          <w:b/>
        </w:rPr>
      </w:pPr>
    </w:p>
    <w:p w:rsidR="00492654" w:rsidRDefault="00492654">
      <w:pPr>
        <w:rPr>
          <w:b/>
        </w:rPr>
      </w:pPr>
      <w:r>
        <w:rPr>
          <w:b/>
        </w:rPr>
        <w:t>ÜNLÜ DARALMASI</w:t>
      </w:r>
    </w:p>
    <w:p w:rsidR="00492654" w:rsidRPr="00492654" w:rsidRDefault="00492654">
      <w:pPr>
        <w:rPr>
          <w:b/>
        </w:rPr>
      </w:pPr>
    </w:p>
    <w:p w:rsidR="00492654" w:rsidRDefault="00492654">
      <w:r>
        <w:t xml:space="preserve">Düz-geniş ünlü olan “a, e” ile biten sözcükler “-yor” ekini aldığında sözcüğün sonundaki bu harfler daralarak “ı, i, u, ü” ünlülerinden birine dönüşür. </w:t>
      </w:r>
    </w:p>
    <w:p w:rsidR="00492654" w:rsidRDefault="00492654"/>
    <w:p w:rsidR="00492654" w:rsidRDefault="00492654">
      <w:r>
        <w:t xml:space="preserve">Örnek: bekle-yor </w:t>
      </w:r>
      <w:r>
        <w:sym w:font="Symbol" w:char="F0E8"/>
      </w:r>
      <w:r>
        <w:t xml:space="preserve"> bekliyor, anla-yor </w:t>
      </w:r>
      <w:r>
        <w:sym w:font="Symbol" w:char="F0E8"/>
      </w:r>
      <w:r>
        <w:t xml:space="preserve"> anlıyor</w:t>
      </w:r>
    </w:p>
    <w:p w:rsidR="00492654" w:rsidRDefault="00492654"/>
    <w:p w:rsidR="00492654" w:rsidRDefault="00492654">
      <w:pPr>
        <w:rPr>
          <w:b/>
        </w:rPr>
      </w:pPr>
      <w:r>
        <w:rPr>
          <w:b/>
        </w:rPr>
        <w:t>ÜNSÜZ BENZEŞMESİ (SERTLEŞMESİ)</w:t>
      </w:r>
    </w:p>
    <w:p w:rsidR="00492654" w:rsidRPr="00492654" w:rsidRDefault="00492654">
      <w:pPr>
        <w:rPr>
          <w:b/>
        </w:rPr>
      </w:pPr>
    </w:p>
    <w:p w:rsidR="00492654" w:rsidRDefault="00492654">
      <w:r>
        <w:t xml:space="preserve">Sert ünsüz olan “ç, f, h, k, p, s, ş, t” seslerinden biriyle biten bir sözcük “c, d, g” yumuşak ünsüzlerinden biriyle başlayan bir ek aldığında bu sesler sertleşerek “ç, t, </w:t>
      </w:r>
      <w:proofErr w:type="spellStart"/>
      <w:r>
        <w:t>k”ye</w:t>
      </w:r>
      <w:proofErr w:type="spellEnd"/>
      <w:r>
        <w:t xml:space="preserve"> dönüşür. Buna ünsüz benzeşmesi (sertleşmesi) denir. </w:t>
      </w:r>
    </w:p>
    <w:p w:rsidR="00492654" w:rsidRDefault="00492654"/>
    <w:p w:rsidR="00492654" w:rsidRDefault="00492654">
      <w:r>
        <w:t>Örnek: bilet-</w:t>
      </w:r>
      <w:proofErr w:type="spellStart"/>
      <w:r>
        <w:t>ci</w:t>
      </w:r>
      <w:proofErr w:type="spellEnd"/>
      <w:r>
        <w:t xml:space="preserve"> </w:t>
      </w:r>
      <w:r>
        <w:sym w:font="Symbol" w:char="F0E8"/>
      </w:r>
      <w:r>
        <w:t xml:space="preserve"> biletçi, sokak-da </w:t>
      </w:r>
      <w:r>
        <w:sym w:font="Symbol" w:char="F0E8"/>
      </w:r>
      <w:r>
        <w:t xml:space="preserve"> sokakta</w:t>
      </w:r>
    </w:p>
    <w:p w:rsidR="00492654" w:rsidRDefault="00492654"/>
    <w:p w:rsidR="00492654" w:rsidRDefault="00492654">
      <w:pPr>
        <w:rPr>
          <w:b/>
        </w:rPr>
      </w:pPr>
    </w:p>
    <w:p w:rsidR="00492654" w:rsidRDefault="00492654">
      <w:pPr>
        <w:rPr>
          <w:b/>
        </w:rPr>
      </w:pPr>
      <w:r>
        <w:rPr>
          <w:b/>
        </w:rPr>
        <w:t>ÜNSÜZ YUMUŞAMASI</w:t>
      </w:r>
    </w:p>
    <w:p w:rsidR="00492654" w:rsidRPr="00492654" w:rsidRDefault="00492654">
      <w:pPr>
        <w:rPr>
          <w:b/>
        </w:rPr>
      </w:pPr>
    </w:p>
    <w:p w:rsidR="00492654" w:rsidRDefault="00492654">
      <w:r>
        <w:t xml:space="preserve">Sert ünsüzler olan “p, ç, t, k” seslerinden biriyle biten bir sözcükten sonra ünlüyle başlayan bir ek getirildiğinde kelime sonundaki ses yumuşayarak “b, c, d, g, </w:t>
      </w:r>
      <w:proofErr w:type="spellStart"/>
      <w:r>
        <w:t>ğ”ye</w:t>
      </w:r>
      <w:proofErr w:type="spellEnd"/>
      <w:r>
        <w:t xml:space="preserve"> dönüşür. Buna ünsüz yumuşaması (değişimi) denir. </w:t>
      </w:r>
    </w:p>
    <w:p w:rsidR="00492654" w:rsidRDefault="00492654"/>
    <w:p w:rsidR="00492654" w:rsidRDefault="00492654">
      <w:r>
        <w:t>Örnek: Dolap-</w:t>
      </w:r>
      <w:proofErr w:type="spellStart"/>
      <w:r>
        <w:t>ım</w:t>
      </w:r>
      <w:proofErr w:type="spellEnd"/>
      <w:r>
        <w:t xml:space="preserve"> </w:t>
      </w:r>
      <w:r>
        <w:sym w:font="Symbol" w:char="F0E8"/>
      </w:r>
      <w:r>
        <w:t xml:space="preserve"> dolabım, çocuk-u </w:t>
      </w:r>
      <w:r>
        <w:sym w:font="Symbol" w:char="F0E8"/>
      </w:r>
      <w:r>
        <w:t xml:space="preserve"> çocuğu</w:t>
      </w:r>
    </w:p>
    <w:p w:rsidR="00492654" w:rsidRDefault="00492654"/>
    <w:p w:rsidR="00492654" w:rsidRDefault="00492654">
      <w:r w:rsidRPr="00492654">
        <w:rPr>
          <w:b/>
        </w:rPr>
        <w:t>UYARI</w:t>
      </w:r>
      <w:r>
        <w:rPr>
          <w:b/>
        </w:rPr>
        <w:t>:</w:t>
      </w:r>
      <w:r>
        <w:t xml:space="preserve"> Tek heceli bazı sözcüklerde yumuşama görülmez. </w:t>
      </w:r>
    </w:p>
    <w:p w:rsidR="00492654" w:rsidRDefault="00492654"/>
    <w:p w:rsidR="00492654" w:rsidRDefault="00492654">
      <w:r>
        <w:lastRenderedPageBreak/>
        <w:t>Örnek: Türk’ün, saçı, süte vb.</w:t>
      </w:r>
    </w:p>
    <w:p w:rsidR="00492654" w:rsidRDefault="00492654"/>
    <w:p w:rsidR="00492654" w:rsidRDefault="00492654">
      <w:r w:rsidRPr="00492654">
        <w:rPr>
          <w:b/>
        </w:rPr>
        <w:t>UYARI</w:t>
      </w:r>
      <w:r>
        <w:rPr>
          <w:b/>
        </w:rPr>
        <w:t>:</w:t>
      </w:r>
      <w:r>
        <w:t xml:space="preserve"> Özel isimlerde konuşmada görülen yumuşama yazıda gösterilmez. </w:t>
      </w:r>
    </w:p>
    <w:p w:rsidR="00492654" w:rsidRDefault="00492654"/>
    <w:p w:rsidR="00492654" w:rsidRDefault="00492654">
      <w:r>
        <w:t>Örnek: Mehmet’e, Zonguldak’ı, Sinop’un vb.</w:t>
      </w:r>
    </w:p>
    <w:p w:rsidR="00492654" w:rsidRDefault="00492654"/>
    <w:p w:rsidR="00492654" w:rsidRDefault="00492654"/>
    <w:p w:rsidR="00EF282E" w:rsidRDefault="00EF282E">
      <w:pPr>
        <w:rPr>
          <w:b/>
        </w:rPr>
      </w:pPr>
      <w:r>
        <w:rPr>
          <w:b/>
        </w:rPr>
        <w:t>ÜNSÜZ TÜREMESİ</w:t>
      </w:r>
    </w:p>
    <w:p w:rsidR="00EF282E" w:rsidRPr="00EF282E" w:rsidRDefault="00EF282E">
      <w:pPr>
        <w:rPr>
          <w:b/>
        </w:rPr>
      </w:pPr>
    </w:p>
    <w:p w:rsidR="00EF282E" w:rsidRDefault="00492654">
      <w:r>
        <w:t xml:space="preserve">Yabancı dillerden dilimize giren tek heceli bazı sözcükler, ünlü ile başlayan bir ek aldıklarında ya da ünlüyle başlayan bir yardımcı fiille birleştiklerinde sözcüğün sonundaki ünsüz tekrarlanır. Buna ünsüz türemesi (ikizleşmesi) denir. </w:t>
      </w:r>
    </w:p>
    <w:p w:rsidR="00EF282E" w:rsidRDefault="00EF282E"/>
    <w:p w:rsidR="00492654" w:rsidRDefault="00492654">
      <w:r>
        <w:t xml:space="preserve">Örnek: his-et- </w:t>
      </w:r>
      <w:r>
        <w:sym w:font="Symbol" w:char="F0E8"/>
      </w:r>
      <w:r>
        <w:t xml:space="preserve"> hisset-, hak-ı </w:t>
      </w:r>
      <w:r>
        <w:sym w:font="Symbol" w:char="F0E8"/>
      </w:r>
      <w:r>
        <w:t xml:space="preserve"> hakkı</w:t>
      </w:r>
    </w:p>
    <w:p w:rsidR="00EF282E" w:rsidRDefault="00EF282E"/>
    <w:p w:rsidR="00EF282E" w:rsidRPr="00EF282E" w:rsidRDefault="00EF282E">
      <w:pPr>
        <w:rPr>
          <w:b/>
        </w:rPr>
      </w:pPr>
      <w:r>
        <w:rPr>
          <w:b/>
        </w:rPr>
        <w:t>ÜNSÜZ DÜŞMESİ</w:t>
      </w:r>
    </w:p>
    <w:p w:rsidR="00EF282E" w:rsidRDefault="00EF282E"/>
    <w:p w:rsidR="00EF282E" w:rsidRDefault="00EF282E">
      <w:r>
        <w:t>“k” ünsüzüyle biten bazı sözcükler “-</w:t>
      </w:r>
      <w:proofErr w:type="spellStart"/>
      <w:r>
        <w:t>cik</w:t>
      </w:r>
      <w:proofErr w:type="spellEnd"/>
      <w:r>
        <w:t>/-</w:t>
      </w:r>
      <w:proofErr w:type="spellStart"/>
      <w:r>
        <w:t>cek</w:t>
      </w:r>
      <w:proofErr w:type="spellEnd"/>
      <w:r>
        <w:t xml:space="preserve">” küçültme eki aldığında kelime sonundaki “k” sesi düşer. Buna ünsüz düşmesi denir. </w:t>
      </w:r>
    </w:p>
    <w:p w:rsidR="00EF282E" w:rsidRDefault="00EF282E"/>
    <w:p w:rsidR="00EF282E" w:rsidRDefault="00EF282E">
      <w:r>
        <w:t>Örnek: çabuk-</w:t>
      </w:r>
      <w:proofErr w:type="spellStart"/>
      <w:r>
        <w:t>cak</w:t>
      </w:r>
      <w:proofErr w:type="spellEnd"/>
      <w:r>
        <w:t xml:space="preserve"> </w:t>
      </w:r>
      <w:r>
        <w:sym w:font="Symbol" w:char="F0E8"/>
      </w:r>
      <w:r>
        <w:t xml:space="preserve"> çabucak, minik-</w:t>
      </w:r>
      <w:proofErr w:type="spellStart"/>
      <w:r>
        <w:t>cik</w:t>
      </w:r>
      <w:proofErr w:type="spellEnd"/>
      <w:r>
        <w:t xml:space="preserve"> </w:t>
      </w:r>
      <w:r>
        <w:sym w:font="Symbol" w:char="F0E8"/>
      </w:r>
      <w:r>
        <w:t xml:space="preserve"> minicik</w:t>
      </w:r>
    </w:p>
    <w:p w:rsidR="00EF282E" w:rsidRDefault="00EF282E"/>
    <w:p w:rsidR="00EF282E" w:rsidRPr="00EF282E" w:rsidRDefault="00EF282E">
      <w:pPr>
        <w:rPr>
          <w:b/>
        </w:rPr>
      </w:pPr>
      <w:r>
        <w:rPr>
          <w:b/>
        </w:rPr>
        <w:t>KAYNAŞTIRMA ÜNSÜZLERİ (YARDIMCI ÜNSÜZLER)</w:t>
      </w:r>
    </w:p>
    <w:p w:rsidR="00EF282E" w:rsidRDefault="00EF282E"/>
    <w:p w:rsidR="00EF282E" w:rsidRDefault="00EF282E"/>
    <w:p w:rsidR="00EF282E" w:rsidRDefault="00EF282E">
      <w:r>
        <w:t xml:space="preserve">Kaynaştırma Ünsüzleri (Yardımcı Ünsüzler) Ünlü harfle biten bir kelimeden sonra ünlü harfle başlayan bir ek gelirse “n, s, ş, y” kaynaştırma ünsüzlerinden biri girer. Bu ünsüzler, kaynaştırma harfleri olarak adlandırılır. </w:t>
      </w:r>
    </w:p>
    <w:p w:rsidR="00EF282E" w:rsidRDefault="00EF282E"/>
    <w:p w:rsidR="00EF282E" w:rsidRDefault="00EF282E">
      <w:r>
        <w:t>Örnek: yedi-ş-er, anne-n-in,</w:t>
      </w:r>
    </w:p>
    <w:p w:rsidR="00EF282E" w:rsidRDefault="00EF282E"/>
    <w:p w:rsidR="00EF282E" w:rsidRPr="00EF282E" w:rsidRDefault="00EF282E">
      <w:pPr>
        <w:rPr>
          <w:b/>
        </w:rPr>
      </w:pPr>
      <w:r>
        <w:rPr>
          <w:b/>
        </w:rPr>
        <w:t>ULAMA</w:t>
      </w:r>
    </w:p>
    <w:p w:rsidR="00EF282E" w:rsidRDefault="00EF282E"/>
    <w:p w:rsidR="00EF282E" w:rsidRDefault="00EF282E">
      <w:r>
        <w:t xml:space="preserve">Ünsüzle biten bir kelimeden sonra ünlü ile başlayan bir kelime geldiğinde iki kelime birbirine bağlanarak okunur. Bu ses olayına, ulama denir. </w:t>
      </w:r>
    </w:p>
    <w:p w:rsidR="00EF282E" w:rsidRDefault="00EF282E"/>
    <w:p w:rsidR="00EF282E" w:rsidRDefault="00EF282E">
      <w:r>
        <w:t>Örnek: Yeni bir ev aldık. Bu cümledeki ünsüzle biten “bir” sözcüğü ve kendisinden sonra gelen ünlüyle başlayan “ev” sözcüğü, birbirine bağlanarak “</w:t>
      </w:r>
      <w:proofErr w:type="spellStart"/>
      <w:r>
        <w:t>bi</w:t>
      </w:r>
      <w:proofErr w:type="spellEnd"/>
      <w:r>
        <w:t>”, “</w:t>
      </w:r>
      <w:proofErr w:type="spellStart"/>
      <w:r>
        <w:t>rev</w:t>
      </w:r>
      <w:proofErr w:type="spellEnd"/>
      <w:r>
        <w:t xml:space="preserve">” şeklinde okunur. </w:t>
      </w:r>
    </w:p>
    <w:p w:rsidR="00EF282E" w:rsidRDefault="00EF282E">
      <w:r>
        <w:t>Aynı şekilde “ev” ve “aldık” sözcükleri arasında da ulama bulunmaktadır.</w:t>
      </w:r>
    </w:p>
    <w:p w:rsidR="00EF282E" w:rsidRDefault="00EF282E"/>
    <w:p w:rsidR="00EF282E" w:rsidRDefault="00EF282E"/>
    <w:p w:rsidR="00EF282E" w:rsidRPr="00492654" w:rsidRDefault="00EF282E">
      <w:r w:rsidRPr="00EF282E">
        <w:rPr>
          <w:b/>
        </w:rPr>
        <w:t>UYARI</w:t>
      </w:r>
      <w:r>
        <w:rPr>
          <w:b/>
        </w:rPr>
        <w:t>:</w:t>
      </w:r>
      <w:r>
        <w:t xml:space="preserve"> Sözcüklerin arasında noktalama işareti varsa ulama yapılamaz. Örnek: Kardeşim, uzun zamandır bizi bekliyor.</w:t>
      </w:r>
    </w:p>
    <w:sectPr w:rsidR="00EF282E" w:rsidRPr="00492654" w:rsidSect="0038683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92654"/>
    <w:rsid w:val="001879CB"/>
    <w:rsid w:val="001B1697"/>
    <w:rsid w:val="00385462"/>
    <w:rsid w:val="00386830"/>
    <w:rsid w:val="00492654"/>
    <w:rsid w:val="005E0FF9"/>
    <w:rsid w:val="007662CA"/>
    <w:rsid w:val="00A854A5"/>
    <w:rsid w:val="00EE5F9B"/>
    <w:rsid w:val="00EF282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360" w:lineRule="auto"/>
        <w:ind w:left="539"/>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697"/>
    <w:pPr>
      <w:spacing w:line="240" w:lineRule="auto"/>
      <w:ind w:left="0"/>
    </w:pPr>
    <w:rPr>
      <w:rFonts w:ascii="Times New Roman" w:hAnsi="Times New Roman"/>
      <w:sz w:val="24"/>
      <w:szCs w:val="24"/>
      <w:lang w:eastAsia="tr-TR"/>
    </w:rPr>
  </w:style>
  <w:style w:type="paragraph" w:styleId="Balk1">
    <w:name w:val="heading 1"/>
    <w:basedOn w:val="Normal"/>
    <w:next w:val="Normal"/>
    <w:link w:val="Balk1Char"/>
    <w:qFormat/>
    <w:rsid w:val="001B1697"/>
    <w:pPr>
      <w:keepNext/>
      <w:spacing w:before="100" w:beforeAutospacing="1" w:after="100" w:afterAutospacing="1"/>
      <w:ind w:left="-142" w:right="-299"/>
      <w:outlineLvl w:val="0"/>
    </w:pPr>
    <w:rPr>
      <w:rFonts w:ascii="Arial" w:eastAsia="Times New Roman" w:hAnsi="Arial" w:cs="Arial"/>
      <w:b/>
      <w:bCs/>
      <w:sz w:val="20"/>
      <w:szCs w:val="20"/>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1B1697"/>
    <w:rPr>
      <w:rFonts w:ascii="Arial" w:eastAsia="Times New Roman" w:hAnsi="Arial" w:cs="Arial"/>
      <w:b/>
      <w:bCs/>
      <w:sz w:val="20"/>
      <w:szCs w:val="20"/>
      <w:u w:val="single"/>
      <w:lang w:eastAsia="tr-TR"/>
    </w:rPr>
  </w:style>
  <w:style w:type="character" w:styleId="Gl">
    <w:name w:val="Strong"/>
    <w:uiPriority w:val="22"/>
    <w:qFormat/>
    <w:rsid w:val="001B1697"/>
    <w:rPr>
      <w:b/>
      <w:bCs/>
    </w:rPr>
  </w:style>
  <w:style w:type="paragraph" w:styleId="AralkYok">
    <w:name w:val="No Spacing"/>
    <w:uiPriority w:val="1"/>
    <w:qFormat/>
    <w:rsid w:val="001B1697"/>
    <w:pPr>
      <w:spacing w:line="240" w:lineRule="auto"/>
      <w:ind w:left="0"/>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432</Words>
  <Characters>2469</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huriye</dc:creator>
  <cp:lastModifiedBy>huriye</cp:lastModifiedBy>
  <cp:revision>1</cp:revision>
  <dcterms:created xsi:type="dcterms:W3CDTF">2020-03-30T20:44:00Z</dcterms:created>
  <dcterms:modified xsi:type="dcterms:W3CDTF">2020-03-30T21:00:00Z</dcterms:modified>
</cp:coreProperties>
</file>